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64ACCF2F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599632" cy="1205653"/>
                <wp:effectExtent l="0" t="0" r="1905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32" cy="120565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FFF54" w14:textId="1BAD271B" w:rsidR="003438D7" w:rsidRPr="00B46C1B" w:rsidRDefault="003438D7" w:rsidP="00B46C1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bookmarkEnd w:id="0"/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กต.ตร.สถานีตำรวจ</w:t>
                            </w:r>
                            <w:r w:rsidR="00B46C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ภูธรโนนคูณ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C03A" id="สี่เหลี่ยมผืนผ้า 7" o:spid="_x0000_s1026" style="position:absolute;margin-left:547.2pt;margin-top:-1in;width:598.4pt;height:94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" fillcolor="#4472c4 [3204]" stroked="f" strokeweight="1pt">
                <v:textbox>
                  <w:txbxContent>
                    <w:p w14:paraId="5F2FFF54" w14:textId="1BAD271B" w:rsidR="003438D7" w:rsidRPr="00B46C1B" w:rsidRDefault="003438D7" w:rsidP="00B46C1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bookmarkEnd w:id="1"/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กต.ตร.สถานีตำรวจ</w:t>
                      </w:r>
                      <w:r w:rsidR="00B46C1B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ภูธรโนนคูณ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19196C70" w:rsidR="002A76A0" w:rsidRPr="00D130A4" w:rsidRDefault="00B46C1B" w:rsidP="002A76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1C319" wp14:editId="0F58B546">
                <wp:simplePos x="0" y="0"/>
                <wp:positionH relativeFrom="column">
                  <wp:posOffset>4658096</wp:posOffset>
                </wp:positionH>
                <wp:positionV relativeFrom="paragraph">
                  <wp:posOffset>20955</wp:posOffset>
                </wp:positionV>
                <wp:extent cx="2173557" cy="422694"/>
                <wp:effectExtent l="0" t="0" r="0" b="0"/>
                <wp:wrapNone/>
                <wp:docPr id="1764215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557" cy="422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679FC" w14:textId="74AEC304" w:rsidR="00B46C1B" w:rsidRPr="00D130A4" w:rsidRDefault="00B46C1B" w:rsidP="00B46C1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13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0969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6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Pr="00D13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130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25</w:t>
                            </w:r>
                            <w:r w:rsidRPr="00D13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D130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4F1A6206" w14:textId="77777777" w:rsidR="00B46C1B" w:rsidRDefault="00B4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61C3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66.8pt;margin-top:1.65pt;width:171.15pt;height:33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SEGgIAADM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" filled="f" stroked="f" strokeweight=".5pt">
                <v:textbox>
                  <w:txbxContent>
                    <w:p w14:paraId="651679FC" w14:textId="74AEC304" w:rsidR="00B46C1B" w:rsidRPr="00D130A4" w:rsidRDefault="00B46C1B" w:rsidP="00B46C1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130A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09692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09692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Pr="00D130A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130A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25</w:t>
                      </w:r>
                      <w:r w:rsidRPr="00D130A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6</w:t>
                      </w:r>
                      <w:r w:rsidRPr="00D130A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</w:p>
                    <w:p w14:paraId="4F1A6206" w14:textId="77777777" w:rsidR="00B46C1B" w:rsidRDefault="00B46C1B"/>
                  </w:txbxContent>
                </v:textbox>
              </v:shape>
            </w:pict>
          </mc:Fallback>
        </mc:AlternateContent>
      </w:r>
    </w:p>
    <w:p w14:paraId="571A5CDE" w14:textId="77777777" w:rsidR="002A76A0" w:rsidRPr="006C3CE2" w:rsidRDefault="002A76A0">
      <w:pPr>
        <w:rPr>
          <w:rFonts w:ascii="TH SarabunPSK" w:hAnsi="TH SarabunPSK" w:cs="TH SarabunPSK"/>
          <w:sz w:val="32"/>
          <w:szCs w:val="32"/>
        </w:rPr>
      </w:pPr>
    </w:p>
    <w:p w14:paraId="717B45FA" w14:textId="7BF804D7" w:rsidR="006C3CE2" w:rsidRDefault="0009588B" w:rsidP="006C3CE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3CE2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B46C1B">
        <w:rPr>
          <w:rFonts w:ascii="TH SarabunPSK" w:hAnsi="TH SarabunPSK" w:cs="TH SarabunPSK"/>
          <w:sz w:val="32"/>
          <w:szCs w:val="32"/>
        </w:rPr>
        <w:t xml:space="preserve"> </w:t>
      </w:r>
      <w:r w:rsidR="00B46C1B" w:rsidRPr="00B46C1B">
        <w:rPr>
          <w:rFonts w:ascii="TH SarabunPSK" w:hAnsi="TH SarabunPSK" w:cs="TH SarabunPSK"/>
          <w:sz w:val="32"/>
          <w:szCs w:val="32"/>
        </w:rPr>
        <w:t xml:space="preserve">10   </w:t>
      </w:r>
      <w:r w:rsidR="00B46C1B" w:rsidRPr="00B46C1B">
        <w:rPr>
          <w:rFonts w:ascii="TH SarabunPSK" w:hAnsi="TH SarabunPSK" w:cs="TH SarabunPSK"/>
          <w:sz w:val="32"/>
          <w:szCs w:val="32"/>
          <w:cs/>
        </w:rPr>
        <w:t xml:space="preserve">มกราคม  ๒๕๖๗   เวลา </w:t>
      </w:r>
      <w:r w:rsidR="00B46C1B">
        <w:rPr>
          <w:rFonts w:ascii="TH SarabunPSK" w:hAnsi="TH SarabunPSK" w:cs="TH SarabunPSK"/>
          <w:sz w:val="32"/>
          <w:szCs w:val="32"/>
        </w:rPr>
        <w:t>14.00</w:t>
      </w:r>
      <w:r w:rsidR="00B46C1B" w:rsidRPr="00B46C1B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="006C3CE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กต.ตร.</w:t>
      </w:r>
      <w:r w:rsidR="00B46C1B">
        <w:rPr>
          <w:rFonts w:ascii="TH SarabunPSK" w:hAnsi="TH SarabunPSK" w:cs="TH SarabunPSK" w:hint="cs"/>
          <w:sz w:val="32"/>
          <w:szCs w:val="32"/>
          <w:cs/>
        </w:rPr>
        <w:t>สภ.โนนคูณ</w:t>
      </w:r>
      <w:r w:rsidR="006C3CE2">
        <w:rPr>
          <w:rFonts w:ascii="TH SarabunPSK" w:hAnsi="TH SarabunPSK" w:cs="TH SarabunPSK" w:hint="cs"/>
          <w:sz w:val="32"/>
          <w:szCs w:val="32"/>
          <w:cs/>
        </w:rPr>
        <w:t>ได้ดำเนินการ</w:t>
      </w:r>
      <w:r w:rsidR="00B46C1B">
        <w:rPr>
          <w:rFonts w:ascii="TH SarabunPSK" w:hAnsi="TH SarabunPSK" w:cs="TH SarabunPSK" w:hint="cs"/>
          <w:sz w:val="32"/>
          <w:szCs w:val="32"/>
          <w:cs/>
        </w:rPr>
        <w:t>ประชุม กต.ตร. เพื่อดำเนินการเลือกประธาน กต.ตร.สภ.โนนคูณ</w:t>
      </w:r>
      <w:r w:rsidR="003B153C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กต.ตร.สภ.โนนคูณชุดเก่าหมดวาระ</w:t>
      </w:r>
    </w:p>
    <w:p w14:paraId="5851357A" w14:textId="3F83ABFB" w:rsidR="0009588B" w:rsidRDefault="005246FB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2F89C4E" wp14:editId="515BFAEC">
            <wp:simplePos x="0" y="0"/>
            <wp:positionH relativeFrom="column">
              <wp:posOffset>3138829</wp:posOffset>
            </wp:positionH>
            <wp:positionV relativeFrom="paragraph">
              <wp:posOffset>131134</wp:posOffset>
            </wp:positionV>
            <wp:extent cx="2880000" cy="2161361"/>
            <wp:effectExtent l="0" t="0" r="0" b="0"/>
            <wp:wrapNone/>
            <wp:docPr id="10226675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64CFFA8" wp14:editId="6C03302C">
            <wp:simplePos x="0" y="0"/>
            <wp:positionH relativeFrom="column">
              <wp:posOffset>185684</wp:posOffset>
            </wp:positionH>
            <wp:positionV relativeFrom="paragraph">
              <wp:posOffset>121980</wp:posOffset>
            </wp:positionV>
            <wp:extent cx="2880000" cy="2166805"/>
            <wp:effectExtent l="0" t="0" r="0" b="5080"/>
            <wp:wrapNone/>
            <wp:docPr id="14011670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04CEB" w14:textId="6A626FC7" w:rsidR="0009588B" w:rsidRPr="0009588B" w:rsidRDefault="005246FB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D670C9E" wp14:editId="10BADED4">
            <wp:simplePos x="0" y="0"/>
            <wp:positionH relativeFrom="column">
              <wp:posOffset>3136717</wp:posOffset>
            </wp:positionH>
            <wp:positionV relativeFrom="paragraph">
              <wp:posOffset>2134535</wp:posOffset>
            </wp:positionV>
            <wp:extent cx="2880000" cy="2158954"/>
            <wp:effectExtent l="0" t="0" r="0" b="0"/>
            <wp:wrapNone/>
            <wp:docPr id="89174331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43317" name="รูปภาพ 8917433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042425C" wp14:editId="52DA033B">
            <wp:simplePos x="0" y="0"/>
            <wp:positionH relativeFrom="column">
              <wp:posOffset>186055</wp:posOffset>
            </wp:positionH>
            <wp:positionV relativeFrom="paragraph">
              <wp:posOffset>2133336</wp:posOffset>
            </wp:positionV>
            <wp:extent cx="2880000" cy="2158954"/>
            <wp:effectExtent l="0" t="0" r="0" b="0"/>
            <wp:wrapNone/>
            <wp:docPr id="6481744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74488" name="รูปภาพ 6481744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88B" w:rsidRPr="0009588B" w:rsidSect="00DF4A41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9"/>
    <w:rsid w:val="00001958"/>
    <w:rsid w:val="0009588B"/>
    <w:rsid w:val="00096921"/>
    <w:rsid w:val="002A76A0"/>
    <w:rsid w:val="003438D7"/>
    <w:rsid w:val="003575DD"/>
    <w:rsid w:val="00365E43"/>
    <w:rsid w:val="003B153C"/>
    <w:rsid w:val="003D0532"/>
    <w:rsid w:val="00523F70"/>
    <w:rsid w:val="005246FB"/>
    <w:rsid w:val="006831BB"/>
    <w:rsid w:val="006C3CE2"/>
    <w:rsid w:val="00A8495C"/>
    <w:rsid w:val="00B46C1B"/>
    <w:rsid w:val="00BC03F9"/>
    <w:rsid w:val="00C53150"/>
    <w:rsid w:val="00C8191C"/>
    <w:rsid w:val="00C95A01"/>
    <w:rsid w:val="00CB154B"/>
    <w:rsid w:val="00D130A4"/>
    <w:rsid w:val="00D352DA"/>
    <w:rsid w:val="00DF4A41"/>
    <w:rsid w:val="00E25EFC"/>
    <w:rsid w:val="00ED6C34"/>
    <w:rsid w:val="00F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04B857C8-B526-4D28-BDA5-0971410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511</cp:lastModifiedBy>
  <cp:revision>3</cp:revision>
  <cp:lastPrinted>2024-02-20T09:42:00Z</cp:lastPrinted>
  <dcterms:created xsi:type="dcterms:W3CDTF">2024-04-05T07:13:00Z</dcterms:created>
  <dcterms:modified xsi:type="dcterms:W3CDTF">2024-04-05T07:16:00Z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31fedf59d81682b3cef11301ea55ab0924440b9f069dc733f7f0c23c30ab35ac</vt:lpwstr>
  </property>
</Properties>
</file>